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CD3E" w14:textId="2D6BEABF" w:rsidR="007A6476" w:rsidRDefault="0000000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02AD9916" w14:textId="77777777" w:rsidR="007A6476" w:rsidRDefault="007A6476">
      <w:pPr>
        <w:spacing w:line="360" w:lineRule="auto"/>
        <w:jc w:val="center"/>
        <w:rPr>
          <w:rFonts w:eastAsia="华文中宋"/>
          <w:sz w:val="44"/>
          <w:szCs w:val="44"/>
        </w:rPr>
      </w:pPr>
    </w:p>
    <w:p w14:paraId="58D695D1" w14:textId="5BC21311" w:rsidR="007A6476" w:rsidRDefault="00000000">
      <w:pPr>
        <w:spacing w:line="360" w:lineRule="auto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《</w:t>
      </w:r>
      <w:r w:rsidR="000C7514">
        <w:rPr>
          <w:rFonts w:ascii="方正公文小标宋" w:eastAsia="方正公文小标宋" w:hAnsi="方正公文小标宋" w:cs="方正公文小标宋" w:hint="eastAsia"/>
          <w:sz w:val="44"/>
          <w:szCs w:val="44"/>
        </w:rPr>
        <w:t>生态河道建设技术规范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》修编</w:t>
      </w:r>
    </w:p>
    <w:p w14:paraId="3B3E4EF1" w14:textId="77777777" w:rsidR="007A6476" w:rsidRDefault="00000000"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（征求意见稿）</w:t>
      </w:r>
    </w:p>
    <w:p w14:paraId="60674020" w14:textId="77777777" w:rsidR="007A6476" w:rsidRDefault="007A6476">
      <w:pPr>
        <w:spacing w:line="360" w:lineRule="auto"/>
        <w:ind w:leftChars="-540" w:left="-1134"/>
        <w:jc w:val="center"/>
        <w:rPr>
          <w:rFonts w:eastAsia="仿宋_GB2312"/>
          <w:sz w:val="32"/>
          <w:szCs w:val="32"/>
        </w:rPr>
      </w:pPr>
    </w:p>
    <w:p w14:paraId="7413FDE3" w14:textId="77777777" w:rsidR="007A6476" w:rsidRDefault="00000000">
      <w:pPr>
        <w:spacing w:line="360" w:lineRule="auto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意见反馈表</w:t>
      </w:r>
    </w:p>
    <w:p w14:paraId="3DFFEDBE" w14:textId="77777777" w:rsidR="007A6476" w:rsidRDefault="007A6476">
      <w:pPr>
        <w:spacing w:line="360" w:lineRule="auto"/>
        <w:jc w:val="center"/>
        <w:rPr>
          <w:sz w:val="32"/>
          <w:szCs w:val="32"/>
        </w:rPr>
      </w:pPr>
    </w:p>
    <w:p w14:paraId="1E506AAA" w14:textId="77777777" w:rsidR="007A6476" w:rsidRDefault="007A6476">
      <w:pPr>
        <w:spacing w:line="480" w:lineRule="auto"/>
        <w:ind w:firstLineChars="650" w:firstLine="2080"/>
        <w:rPr>
          <w:sz w:val="32"/>
          <w:szCs w:val="32"/>
        </w:rPr>
      </w:pPr>
    </w:p>
    <w:p w14:paraId="0E18D108" w14:textId="77777777" w:rsidR="007A6476" w:rsidRDefault="007A6476">
      <w:pPr>
        <w:spacing w:line="480" w:lineRule="auto"/>
        <w:ind w:firstLineChars="650" w:firstLine="2080"/>
        <w:rPr>
          <w:sz w:val="32"/>
          <w:szCs w:val="32"/>
        </w:rPr>
      </w:pPr>
    </w:p>
    <w:p w14:paraId="6917C824" w14:textId="77777777" w:rsidR="007A6476" w:rsidRDefault="007A6476">
      <w:pPr>
        <w:spacing w:line="480" w:lineRule="auto"/>
        <w:ind w:firstLineChars="650" w:firstLine="2080"/>
        <w:rPr>
          <w:sz w:val="32"/>
          <w:szCs w:val="32"/>
        </w:rPr>
      </w:pPr>
    </w:p>
    <w:p w14:paraId="5065FBAC" w14:textId="77777777" w:rsidR="007A6476" w:rsidRDefault="00000000">
      <w:pPr>
        <w:spacing w:line="480" w:lineRule="auto"/>
        <w:ind w:firstLineChars="650" w:firstLine="2080"/>
        <w:rPr>
          <w:sz w:val="32"/>
          <w:szCs w:val="32"/>
        </w:rPr>
      </w:pPr>
      <w:r>
        <w:rPr>
          <w:sz w:val="32"/>
          <w:szCs w:val="32"/>
        </w:rPr>
        <w:t>单位：</w:t>
      </w: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（签章</w:t>
      </w:r>
      <w:r>
        <w:rPr>
          <w:sz w:val="32"/>
          <w:szCs w:val="32"/>
        </w:rPr>
        <w:t>/</w:t>
      </w:r>
      <w:r>
        <w:rPr>
          <w:sz w:val="32"/>
          <w:szCs w:val="32"/>
        </w:rPr>
        <w:t>名）</w:t>
      </w:r>
    </w:p>
    <w:p w14:paraId="7374D338" w14:textId="77777777" w:rsidR="007A6476" w:rsidRDefault="00000000">
      <w:pPr>
        <w:spacing w:line="480" w:lineRule="auto"/>
        <w:ind w:firstLineChars="650" w:firstLine="2080"/>
        <w:rPr>
          <w:sz w:val="32"/>
          <w:szCs w:val="32"/>
        </w:rPr>
      </w:pPr>
      <w:r>
        <w:rPr>
          <w:sz w:val="32"/>
          <w:szCs w:val="32"/>
        </w:rPr>
        <w:t>联系人：</w:t>
      </w:r>
    </w:p>
    <w:p w14:paraId="63D7EE19" w14:textId="77777777" w:rsidR="007A6476" w:rsidRDefault="00000000">
      <w:pPr>
        <w:spacing w:line="480" w:lineRule="auto"/>
        <w:ind w:firstLineChars="650" w:firstLine="2080"/>
        <w:rPr>
          <w:sz w:val="32"/>
          <w:szCs w:val="32"/>
        </w:rPr>
      </w:pPr>
      <w:r>
        <w:rPr>
          <w:sz w:val="32"/>
          <w:szCs w:val="32"/>
        </w:rPr>
        <w:t>电话：</w:t>
      </w:r>
    </w:p>
    <w:p w14:paraId="6DD61E81" w14:textId="77777777" w:rsidR="007A6476" w:rsidRDefault="00000000">
      <w:pPr>
        <w:spacing w:line="480" w:lineRule="auto"/>
        <w:ind w:firstLineChars="650" w:firstLine="2080"/>
        <w:rPr>
          <w:sz w:val="32"/>
          <w:szCs w:val="32"/>
        </w:rPr>
      </w:pPr>
      <w:r>
        <w:rPr>
          <w:sz w:val="32"/>
          <w:szCs w:val="32"/>
        </w:rPr>
        <w:t>电子信箱</w:t>
      </w:r>
      <w:r>
        <w:rPr>
          <w:sz w:val="32"/>
          <w:szCs w:val="32"/>
        </w:rPr>
        <w:t>:</w:t>
      </w:r>
    </w:p>
    <w:p w14:paraId="4A5D2A82" w14:textId="77777777" w:rsidR="007A6476" w:rsidRDefault="007A6476">
      <w:pPr>
        <w:spacing w:line="480" w:lineRule="auto"/>
        <w:jc w:val="center"/>
        <w:rPr>
          <w:sz w:val="32"/>
          <w:szCs w:val="32"/>
        </w:rPr>
      </w:pPr>
    </w:p>
    <w:p w14:paraId="73348993" w14:textId="77777777" w:rsidR="007A6476" w:rsidRDefault="00000000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日</w:t>
      </w:r>
    </w:p>
    <w:p w14:paraId="418ED020" w14:textId="77777777" w:rsidR="007A6476" w:rsidRDefault="007A6476">
      <w:pPr>
        <w:ind w:firstLine="480"/>
      </w:pPr>
    </w:p>
    <w:p w14:paraId="1ED3420E" w14:textId="77777777" w:rsidR="007A6476" w:rsidRDefault="00000000">
      <w:pPr>
        <w:ind w:firstLine="480"/>
        <w:rPr>
          <w:rFonts w:eastAsia="黑体"/>
          <w:sz w:val="28"/>
          <w:szCs w:val="28"/>
        </w:rPr>
      </w:pPr>
      <w:r>
        <w:br w:type="page"/>
      </w:r>
      <w:r>
        <w:rPr>
          <w:rFonts w:eastAsia="黑体"/>
          <w:sz w:val="28"/>
          <w:szCs w:val="28"/>
        </w:rPr>
        <w:lastRenderedPageBreak/>
        <w:t>一、总体意见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4279"/>
        <w:gridCol w:w="3296"/>
      </w:tblGrid>
      <w:tr w:rsidR="007A6476" w14:paraId="31332BD8" w14:textId="77777777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D22D" w14:textId="77777777" w:rsidR="007A6476" w:rsidRDefault="00000000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DFF1" w14:textId="77777777" w:rsidR="007A6476" w:rsidRDefault="00000000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修改意见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E0FD" w14:textId="77777777" w:rsidR="007A6476" w:rsidRDefault="00000000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理由</w:t>
            </w:r>
          </w:p>
        </w:tc>
      </w:tr>
      <w:tr w:rsidR="007A6476" w14:paraId="02519A4E" w14:textId="77777777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C075" w14:textId="77777777" w:rsidR="007A647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0AD1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CC440" w14:textId="77777777" w:rsidR="007A6476" w:rsidRDefault="007A6476">
            <w:pPr>
              <w:rPr>
                <w:sz w:val="28"/>
                <w:szCs w:val="28"/>
              </w:rPr>
            </w:pPr>
          </w:p>
        </w:tc>
      </w:tr>
      <w:tr w:rsidR="007A6476" w14:paraId="7DC1AAA2" w14:textId="77777777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47A7" w14:textId="77777777" w:rsidR="007A647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96AF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766DA" w14:textId="77777777" w:rsidR="007A6476" w:rsidRDefault="007A6476">
            <w:pPr>
              <w:rPr>
                <w:sz w:val="28"/>
                <w:szCs w:val="28"/>
              </w:rPr>
            </w:pPr>
          </w:p>
        </w:tc>
      </w:tr>
      <w:tr w:rsidR="007A6476" w14:paraId="07EE0394" w14:textId="77777777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095B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AF52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864E" w14:textId="77777777" w:rsidR="007A6476" w:rsidRDefault="007A6476">
            <w:pPr>
              <w:rPr>
                <w:sz w:val="28"/>
                <w:szCs w:val="28"/>
              </w:rPr>
            </w:pPr>
          </w:p>
        </w:tc>
      </w:tr>
      <w:tr w:rsidR="007A6476" w14:paraId="197BB167" w14:textId="77777777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02CE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81F6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8E22" w14:textId="77777777" w:rsidR="007A6476" w:rsidRDefault="007A6476">
            <w:pPr>
              <w:rPr>
                <w:sz w:val="28"/>
                <w:szCs w:val="28"/>
              </w:rPr>
            </w:pPr>
          </w:p>
        </w:tc>
      </w:tr>
    </w:tbl>
    <w:p w14:paraId="39518A6B" w14:textId="77777777" w:rsidR="007A6476" w:rsidRDefault="00000000">
      <w:pPr>
        <w:ind w:firstLine="480"/>
      </w:pPr>
      <w:r>
        <w:t>注：不直接涉及具体条款的意见，均作为总体意见。</w:t>
      </w:r>
    </w:p>
    <w:p w14:paraId="08380816" w14:textId="77777777" w:rsidR="007A6476" w:rsidRDefault="007A6476">
      <w:pPr>
        <w:ind w:firstLine="560"/>
        <w:rPr>
          <w:rFonts w:eastAsia="黑体"/>
          <w:sz w:val="28"/>
          <w:szCs w:val="28"/>
        </w:rPr>
      </w:pPr>
    </w:p>
    <w:p w14:paraId="689AE5F8" w14:textId="77777777" w:rsidR="007A6476" w:rsidRDefault="00000000">
      <w:pPr>
        <w:ind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二、具体意见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382"/>
        <w:gridCol w:w="1804"/>
        <w:gridCol w:w="1517"/>
        <w:gridCol w:w="1711"/>
      </w:tblGrid>
      <w:tr w:rsidR="007A6476" w14:paraId="02BE1FE1" w14:textId="77777777">
        <w:trPr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53ADB" w14:textId="77777777" w:rsidR="007A6476" w:rsidRDefault="00000000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F9C48" w14:textId="77777777" w:rsidR="007A6476" w:rsidRDefault="00000000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条款号或附录号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3CE4" w14:textId="77777777" w:rsidR="007A6476" w:rsidRDefault="00000000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主要内容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BBC49" w14:textId="77777777" w:rsidR="007A6476" w:rsidRDefault="00000000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修改意见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24F9" w14:textId="77777777" w:rsidR="007A6476" w:rsidRDefault="00000000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理由</w:t>
            </w:r>
          </w:p>
        </w:tc>
      </w:tr>
      <w:tr w:rsidR="007A6476" w14:paraId="321C4D49" w14:textId="7777777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AFC9" w14:textId="77777777" w:rsidR="007A647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A2F1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B7C4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A73A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51C9" w14:textId="77777777" w:rsidR="007A6476" w:rsidRDefault="007A6476">
            <w:pPr>
              <w:rPr>
                <w:sz w:val="28"/>
                <w:szCs w:val="28"/>
              </w:rPr>
            </w:pPr>
          </w:p>
        </w:tc>
      </w:tr>
      <w:tr w:rsidR="007A6476" w14:paraId="6A828480" w14:textId="7777777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A504" w14:textId="77777777" w:rsidR="007A647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4679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5665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2148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90A8" w14:textId="77777777" w:rsidR="007A6476" w:rsidRDefault="007A6476">
            <w:pPr>
              <w:rPr>
                <w:sz w:val="28"/>
                <w:szCs w:val="28"/>
              </w:rPr>
            </w:pPr>
          </w:p>
        </w:tc>
      </w:tr>
      <w:tr w:rsidR="007A6476" w14:paraId="1B5AD22A" w14:textId="7777777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0BED" w14:textId="77777777" w:rsidR="007A647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4C61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F171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4B79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4F7B" w14:textId="77777777" w:rsidR="007A6476" w:rsidRDefault="007A6476">
            <w:pPr>
              <w:rPr>
                <w:sz w:val="28"/>
                <w:szCs w:val="28"/>
              </w:rPr>
            </w:pPr>
          </w:p>
        </w:tc>
      </w:tr>
      <w:tr w:rsidR="007A6476" w14:paraId="53F502F1" w14:textId="7777777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5CBE" w14:textId="77777777" w:rsidR="007A647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A36F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E54A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2D6A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F3C7" w14:textId="77777777" w:rsidR="007A6476" w:rsidRDefault="007A6476">
            <w:pPr>
              <w:rPr>
                <w:sz w:val="28"/>
                <w:szCs w:val="28"/>
              </w:rPr>
            </w:pPr>
          </w:p>
        </w:tc>
      </w:tr>
      <w:tr w:rsidR="007A6476" w14:paraId="3F0EC728" w14:textId="7777777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B5BC" w14:textId="77777777" w:rsidR="007A647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D381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4A60D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FE50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28BE" w14:textId="77777777" w:rsidR="007A6476" w:rsidRDefault="007A6476">
            <w:pPr>
              <w:rPr>
                <w:sz w:val="28"/>
                <w:szCs w:val="28"/>
              </w:rPr>
            </w:pPr>
          </w:p>
        </w:tc>
      </w:tr>
      <w:tr w:rsidR="007A6476" w14:paraId="44998F35" w14:textId="7777777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B23F8" w14:textId="77777777" w:rsidR="007A6476" w:rsidRDefault="007A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FC427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C498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6A614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E2336" w14:textId="77777777" w:rsidR="007A6476" w:rsidRDefault="007A6476">
            <w:pPr>
              <w:rPr>
                <w:sz w:val="28"/>
                <w:szCs w:val="28"/>
              </w:rPr>
            </w:pPr>
          </w:p>
        </w:tc>
      </w:tr>
      <w:tr w:rsidR="007A6476" w14:paraId="607201A8" w14:textId="7777777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ADC2" w14:textId="77777777" w:rsidR="007A6476" w:rsidRDefault="007A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CC95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598E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265F0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DA1B9" w14:textId="77777777" w:rsidR="007A6476" w:rsidRDefault="007A6476">
            <w:pPr>
              <w:rPr>
                <w:sz w:val="28"/>
                <w:szCs w:val="28"/>
              </w:rPr>
            </w:pPr>
          </w:p>
        </w:tc>
      </w:tr>
      <w:tr w:rsidR="007A6476" w14:paraId="5AAC3BE9" w14:textId="7777777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86DD" w14:textId="77777777" w:rsidR="007A6476" w:rsidRDefault="007A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0974A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C4E8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6B5A5" w14:textId="77777777" w:rsidR="007A6476" w:rsidRDefault="007A647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7215" w14:textId="77777777" w:rsidR="007A6476" w:rsidRDefault="007A6476">
            <w:pPr>
              <w:rPr>
                <w:sz w:val="28"/>
                <w:szCs w:val="28"/>
              </w:rPr>
            </w:pPr>
          </w:p>
        </w:tc>
      </w:tr>
    </w:tbl>
    <w:p w14:paraId="1C8340E6" w14:textId="77777777" w:rsidR="007A6476" w:rsidRDefault="00000000">
      <w:pPr>
        <w:ind w:firstLine="480"/>
      </w:pPr>
      <w:r>
        <w:t>注：</w:t>
      </w:r>
      <w:r>
        <w:t>1.</w:t>
      </w:r>
      <w:r>
        <w:t>具体意见按原稿章节条款号或附录号顺序依次排列，针对同一条目的不同意见应分别列出。</w:t>
      </w:r>
    </w:p>
    <w:p w14:paraId="725D7691" w14:textId="77777777" w:rsidR="007A6476" w:rsidRDefault="00000000">
      <w:pPr>
        <w:ind w:firstLine="480"/>
      </w:pPr>
      <w:r>
        <w:t>2.</w:t>
      </w:r>
      <w:r>
        <w:t>页面不敷，可另加页。</w:t>
      </w:r>
    </w:p>
    <w:p w14:paraId="069A8FAA" w14:textId="77777777" w:rsidR="007A6476" w:rsidRDefault="007A6476"/>
    <w:sectPr w:rsidR="007A647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B50441"/>
    <w:rsid w:val="E8F92269"/>
    <w:rsid w:val="F79FF57B"/>
    <w:rsid w:val="000C7514"/>
    <w:rsid w:val="007A6476"/>
    <w:rsid w:val="27FA6225"/>
    <w:rsid w:val="36BF3440"/>
    <w:rsid w:val="62B50441"/>
    <w:rsid w:val="77EB9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A7735"/>
  <w15:docId w15:val="{4A50E9D2-9106-4F64-BF0F-CAF95442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橘子</dc:creator>
  <cp:lastModifiedBy>张 策</cp:lastModifiedBy>
  <cp:revision>3</cp:revision>
  <dcterms:created xsi:type="dcterms:W3CDTF">2021-07-03T14:01:00Z</dcterms:created>
  <dcterms:modified xsi:type="dcterms:W3CDTF">2022-09-21T09:01:00Z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3460B2DD284E46C1817734CD278D0E1D</vt:lpwstr>
  </property>
</Properties>
</file>